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93D47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360892F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397BB959" w14:textId="68555522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9A0F2E">
        <w:rPr>
          <w:rFonts w:ascii="Arial" w:eastAsia="Times New Roman" w:hAnsi="Arial" w:cs="Arial"/>
          <w:lang w:eastAsia="pt-BR"/>
        </w:rPr>
        <w:t xml:space="preserve">Decreto nº </w:t>
      </w:r>
      <w:sdt>
        <w:sdtPr>
          <w:rPr>
            <w:rFonts w:ascii="Arial" w:hAnsi="Arial" w:cs="Arial"/>
          </w:rPr>
          <w:id w:val="95986555"/>
          <w:placeholder>
            <w:docPart w:val="82E8DE4FB36A4C4D8110D5F71523BFFA"/>
          </w:placeholder>
          <w15:color w:val="3366FF"/>
        </w:sdtPr>
        <w:sdtEndPr/>
        <w:sdtContent>
          <w:r w:rsidR="00E67396">
            <w:rPr>
              <w:rFonts w:ascii="Arial" w:hAnsi="Arial" w:cs="Arial"/>
            </w:rPr>
            <w:t>3.831</w:t>
          </w:r>
        </w:sdtContent>
      </w:sdt>
      <w:r w:rsidRPr="009A0F2E">
        <w:rPr>
          <w:rFonts w:ascii="Arial" w:eastAsia="Times New Roman" w:hAnsi="Arial" w:cs="Arial"/>
          <w:lang w:eastAsia="pt-BR"/>
        </w:rPr>
        <w:t>/</w:t>
      </w:r>
      <w:sdt>
        <w:sdtPr>
          <w:rPr>
            <w:rFonts w:ascii="Arial" w:hAnsi="Arial" w:cs="Arial"/>
          </w:rPr>
          <w:id w:val="1757021212"/>
          <w:placeholder>
            <w:docPart w:val="2096A66C368E4D9D958B0C2E302FFF58"/>
          </w:placeholder>
          <w15:color w:val="3366FF"/>
        </w:sdtPr>
        <w:sdtEndPr/>
        <w:sdtContent>
          <w:r w:rsidR="00E67396">
            <w:rPr>
              <w:rFonts w:ascii="Arial" w:hAnsi="Arial" w:cs="Arial"/>
            </w:rPr>
            <w:t>2026</w:t>
          </w:r>
        </w:sdtContent>
      </w:sdt>
      <w:r w:rsidRPr="00C82A41">
        <w:rPr>
          <w:rFonts w:ascii="Arial" w:eastAsia="Times New Roman" w:hAnsi="Arial" w:cs="Arial"/>
          <w:lang w:eastAsia="pt-BR"/>
        </w:rPr>
        <w:t xml:space="preserve">, de </w:t>
      </w:r>
      <w:sdt>
        <w:sdtPr>
          <w:rPr>
            <w:rFonts w:ascii="Arial" w:hAnsi="Arial" w:cs="Arial"/>
          </w:rPr>
          <w:id w:val="389551800"/>
          <w:placeholder>
            <w:docPart w:val="7309886B122F4948A352AC824A2A3F24"/>
          </w:placeholder>
          <w15:color w:val="3366FF"/>
        </w:sdtPr>
        <w:sdtEndPr/>
        <w:sdtContent>
          <w:r w:rsidR="00E67396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</w:t>
      </w:r>
      <w:r w:rsidR="00E67396">
        <w:rPr>
          <w:rFonts w:ascii="Arial" w:eastAsia="Times New Roman" w:hAnsi="Arial" w:cs="Arial"/>
          <w:lang w:eastAsia="pt-BR"/>
        </w:rPr>
        <w:t xml:space="preserve"> </w:t>
      </w:r>
      <w:r w:rsidR="00E67396" w:rsidRPr="00E67396">
        <w:rPr>
          <w:rStyle w:val="TextodoEspaoReservado"/>
          <w:rFonts w:ascii="Arial" w:hAnsi="Arial" w:cs="Arial"/>
          <w:color w:val="auto"/>
        </w:rPr>
        <w:t>abril</w:t>
      </w:r>
      <w:r w:rsidR="00E67396">
        <w:rPr>
          <w:rStyle w:val="TextodoEspaoReservado"/>
          <w:rFonts w:ascii="Arial" w:hAnsi="Arial" w:cs="Arial"/>
          <w:color w:val="FF0000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>.</w:t>
      </w:r>
    </w:p>
    <w:p w14:paraId="5A826D0A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89DED13" w14:textId="7394265B" w:rsidR="001E379B" w:rsidRPr="009A0F2E" w:rsidRDefault="001E379B" w:rsidP="004B7B36">
      <w:pPr>
        <w:pStyle w:val="Citao"/>
        <w:jc w:val="right"/>
      </w:pPr>
      <w:r w:rsidRPr="009A0F2E">
        <w:t>“</w:t>
      </w:r>
      <w:r w:rsidR="0058516E">
        <w:t>Revoga</w:t>
      </w:r>
      <w:bookmarkStart w:id="0" w:name="_GoBack"/>
      <w:bookmarkEnd w:id="0"/>
      <w:r w:rsidR="0058516E">
        <w:t xml:space="preserve"> Decretos</w:t>
      </w:r>
      <w:r w:rsidRPr="009A0F2E">
        <w:t>.”</w:t>
      </w:r>
    </w:p>
    <w:p w14:paraId="3D9CE6F1" w14:textId="77777777" w:rsidR="001E379B" w:rsidRPr="00C82A41" w:rsidRDefault="001E379B" w:rsidP="001E379B">
      <w:pPr>
        <w:spacing w:after="0" w:line="360" w:lineRule="auto"/>
        <w:ind w:left="424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F48FAF0" w14:textId="74F3985D" w:rsidR="001E379B" w:rsidRPr="000009A6" w:rsidRDefault="009A0F2E" w:rsidP="000009A6">
      <w:pPr>
        <w:pStyle w:val="PargrafodaLista"/>
      </w:pPr>
      <w:r w:rsidRPr="00C82A41">
        <w:rPr>
          <w:rFonts w:eastAsia="Times New Roman"/>
          <w:b/>
          <w:bCs/>
          <w:lang w:eastAsia="pt-BR"/>
        </w:rPr>
        <w:t>FRANCISCO DAVID FRIGHETTO</w:t>
      </w:r>
      <w:r w:rsidRPr="00C82A41">
        <w:rPr>
          <w:rFonts w:eastAsia="Times New Roman"/>
          <w:lang w:eastAsia="pt-BR"/>
        </w:rPr>
        <w:t xml:space="preserve">, </w:t>
      </w:r>
      <w:r w:rsidR="001E379B" w:rsidRPr="009A0F2E">
        <w:t xml:space="preserve">Prefeito Municipal de </w:t>
      </w:r>
      <w:r w:rsidR="00003B86" w:rsidRPr="009A0F2E">
        <w:t>Anta Gorda</w:t>
      </w:r>
      <w:r w:rsidR="001E379B" w:rsidRPr="009A0F2E">
        <w:t xml:space="preserve">, Estado do Rio Grande do Sul, no uso de suas atribuições legais que lhe são conferidas pela Lei Orgânica Municipal, </w:t>
      </w:r>
      <w:r w:rsidR="001E379B" w:rsidRPr="00B94155">
        <w:rPr>
          <w:b/>
        </w:rPr>
        <w:t>RESOLVE</w:t>
      </w:r>
      <w:r w:rsidR="001E379B" w:rsidRPr="000009A6">
        <w:t>:</w:t>
      </w:r>
    </w:p>
    <w:p w14:paraId="38EB01C2" w14:textId="77777777" w:rsidR="00E67396" w:rsidRPr="009A0F2E" w:rsidRDefault="00E67396" w:rsidP="00E67396">
      <w:pPr>
        <w:pStyle w:val="Ttulo"/>
      </w:pPr>
      <w:r w:rsidRPr="009A0F2E">
        <w:t>DECRETAR:</w:t>
      </w:r>
    </w:p>
    <w:p w14:paraId="2AAF44D2" w14:textId="52A932E0" w:rsidR="00E67396" w:rsidRDefault="00E67396" w:rsidP="00E67396">
      <w:pPr>
        <w:pStyle w:val="Art"/>
      </w:pPr>
      <w:r w:rsidRPr="003248CA">
        <w:rPr>
          <w:b/>
          <w:bCs w:val="0"/>
        </w:rPr>
        <w:t>Art.</w:t>
      </w:r>
      <w:r w:rsidRPr="003248CA">
        <w:rPr>
          <w:b/>
          <w:bCs w:val="0"/>
          <w:spacing w:val="36"/>
        </w:rPr>
        <w:t> </w:t>
      </w:r>
      <w:r>
        <w:rPr>
          <w:b/>
          <w:bCs w:val="0"/>
        </w:rPr>
        <w:t>1</w:t>
      </w:r>
      <w:r w:rsidRPr="003248CA">
        <w:rPr>
          <w:b/>
          <w:bCs w:val="0"/>
        </w:rPr>
        <w:t>º</w:t>
      </w:r>
      <w:r>
        <w:rPr>
          <w:spacing w:val="38"/>
        </w:rPr>
        <w:t> </w:t>
      </w:r>
      <w:r w:rsidRPr="001072E0">
        <w:t xml:space="preserve">Ficam revogados os Decretos </w:t>
      </w:r>
      <w:proofErr w:type="spellStart"/>
      <w:r w:rsidRPr="001072E0">
        <w:t>nsº</w:t>
      </w:r>
      <w:proofErr w:type="spellEnd"/>
      <w:r w:rsidRPr="001072E0">
        <w:t xml:space="preserve"> </w:t>
      </w:r>
      <w:sdt>
        <w:sdtPr>
          <w:rPr>
            <w:bCs w:val="0"/>
          </w:rPr>
          <w:id w:val="-1483378598"/>
          <w:placeholder>
            <w:docPart w:val="CFCB39196E8C4566AB81CE08B50ED577"/>
          </w:placeholder>
          <w15:color w:val="3366FF"/>
        </w:sdtPr>
        <w:sdtContent>
          <w:r>
            <w:rPr>
              <w:bCs w:val="0"/>
            </w:rPr>
            <w:t>3.613/202</w:t>
          </w:r>
          <w:r w:rsidR="004B7B36">
            <w:rPr>
              <w:bCs w:val="0"/>
            </w:rPr>
            <w:t>4</w:t>
          </w:r>
        </w:sdtContent>
      </w:sdt>
      <w:r>
        <w:t xml:space="preserve"> a 3.619/202</w:t>
      </w:r>
      <w:r w:rsidR="004B7B36">
        <w:t>4</w:t>
      </w:r>
      <w:r>
        <w:t xml:space="preserve"> </w:t>
      </w:r>
      <w:r w:rsidRPr="001072E0">
        <w:t>d</w:t>
      </w:r>
      <w:r>
        <w:t>e</w:t>
      </w:r>
      <w:r w:rsidRPr="00E67396">
        <w:rPr>
          <w:bCs w:val="0"/>
        </w:rPr>
        <w:t xml:space="preserve"> </w:t>
      </w:r>
      <w:sdt>
        <w:sdtPr>
          <w:rPr>
            <w:bCs w:val="0"/>
          </w:rPr>
          <w:id w:val="-425962417"/>
          <w:placeholder>
            <w:docPart w:val="2762BCDCCEB04CABBA6828FB75FC1478"/>
          </w:placeholder>
          <w15:color w:val="3366FF"/>
        </w:sdtPr>
        <w:sdtContent>
          <w:r>
            <w:rPr>
              <w:bCs w:val="0"/>
            </w:rPr>
            <w:t>17 de janeiro de 2024</w:t>
          </w:r>
        </w:sdtContent>
      </w:sdt>
      <w:r w:rsidRPr="001072E0">
        <w:t>.</w:t>
      </w:r>
      <w:r>
        <w:t xml:space="preserve"> </w:t>
      </w:r>
    </w:p>
    <w:p w14:paraId="20F001DC" w14:textId="77777777" w:rsidR="00E67396" w:rsidRDefault="00E67396" w:rsidP="00E67396">
      <w:pPr>
        <w:pStyle w:val="Art"/>
      </w:pPr>
      <w:r w:rsidRPr="003248CA">
        <w:rPr>
          <w:b/>
          <w:bCs w:val="0"/>
        </w:rPr>
        <w:t>Art.</w:t>
      </w:r>
      <w:r w:rsidRPr="003248CA">
        <w:rPr>
          <w:b/>
          <w:bCs w:val="0"/>
          <w:spacing w:val="36"/>
        </w:rPr>
        <w:t> </w:t>
      </w:r>
      <w:r>
        <w:rPr>
          <w:b/>
          <w:bCs w:val="0"/>
        </w:rPr>
        <w:t>2</w:t>
      </w:r>
      <w:r w:rsidRPr="003248CA">
        <w:rPr>
          <w:b/>
          <w:bCs w:val="0"/>
        </w:rPr>
        <w:t>º</w:t>
      </w:r>
      <w:r>
        <w:rPr>
          <w:b/>
          <w:bCs w:val="0"/>
        </w:rPr>
        <w:t xml:space="preserve"> </w:t>
      </w:r>
      <w:r>
        <w:t>Este Decreto entra em vigor na data de sua publicação.</w:t>
      </w:r>
      <w:r>
        <w:rPr>
          <w:spacing w:val="38"/>
        </w:rPr>
        <w:t> </w:t>
      </w:r>
    </w:p>
    <w:p w14:paraId="63A2D7F6" w14:textId="77777777" w:rsidR="001E379B" w:rsidRPr="00C82A41" w:rsidRDefault="001E379B" w:rsidP="001E379B">
      <w:pPr>
        <w:spacing w:after="0" w:line="360" w:lineRule="auto"/>
        <w:ind w:firstLine="1416"/>
        <w:rPr>
          <w:rFonts w:ascii="Arial" w:eastAsia="Times New Roman" w:hAnsi="Arial" w:cs="Arial"/>
          <w:lang w:eastAsia="pt-BR"/>
        </w:rPr>
      </w:pPr>
    </w:p>
    <w:p w14:paraId="7943DE57" w14:textId="0822236A" w:rsidR="001E379B" w:rsidRPr="00C82A41" w:rsidRDefault="001E379B" w:rsidP="001E379B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Gabinete do Prefeito Municipal de Anta Gorda RS, aos </w:t>
      </w:r>
      <w:sdt>
        <w:sdtPr>
          <w:rPr>
            <w:rFonts w:ascii="Arial" w:hAnsi="Arial" w:cs="Arial"/>
          </w:rPr>
          <w:id w:val="1553651579"/>
          <w:placeholder>
            <w:docPart w:val="710CB0952D61463E9322956D812DF67D"/>
          </w:placeholder>
          <w15:color w:val="3366FF"/>
        </w:sdtPr>
        <w:sdtEndPr/>
        <w:sdtContent>
          <w:r w:rsidR="004B7B36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 xml:space="preserve">dias do mês de </w:t>
      </w:r>
      <w:sdt>
        <w:sdtPr>
          <w:rPr>
            <w:rFonts w:ascii="Arial" w:hAnsi="Arial" w:cs="Arial"/>
          </w:rPr>
          <w:id w:val="-1358876709"/>
          <w:placeholder>
            <w:docPart w:val="6697C2AD5829489083B6496E7D585A8B"/>
          </w:placeholder>
          <w15:color w:val="3366FF"/>
        </w:sdtPr>
        <w:sdtEndPr/>
        <w:sdtContent>
          <w:r w:rsidR="004B7B36">
            <w:rPr>
              <w:rFonts w:ascii="Arial" w:hAnsi="Arial" w:cs="Arial"/>
            </w:rPr>
            <w:t>abril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 xml:space="preserve">. </w:t>
      </w:r>
    </w:p>
    <w:p w14:paraId="3BB5B7F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55FBBC6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04B37F7D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Francisco David </w:t>
      </w:r>
      <w:proofErr w:type="spellStart"/>
      <w:r w:rsidRPr="00C82A41">
        <w:rPr>
          <w:rFonts w:ascii="Arial" w:eastAsia="Times New Roman" w:hAnsi="Arial" w:cs="Arial"/>
          <w:lang w:eastAsia="pt-BR"/>
        </w:rPr>
        <w:t>Frighetto</w:t>
      </w:r>
      <w:proofErr w:type="spellEnd"/>
    </w:p>
    <w:p w14:paraId="752E88BE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b/>
          <w:bCs/>
          <w:lang w:eastAsia="pt-BR"/>
        </w:rPr>
      </w:pPr>
      <w:r w:rsidRPr="00C82A41">
        <w:rPr>
          <w:rFonts w:ascii="Arial" w:eastAsia="Times New Roman" w:hAnsi="Arial" w:cs="Arial"/>
          <w:b/>
          <w:bCs/>
          <w:lang w:eastAsia="pt-BR"/>
        </w:rPr>
        <w:t>Prefeito Municipal</w:t>
      </w:r>
    </w:p>
    <w:p w14:paraId="1540D2EB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72E83871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1CA344C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Registre-se e Publique-se</w:t>
      </w:r>
    </w:p>
    <w:p w14:paraId="55451B27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72F9550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proofErr w:type="spellStart"/>
      <w:r w:rsidRPr="00C82A41">
        <w:rPr>
          <w:rFonts w:ascii="Arial" w:eastAsia="Times New Roman" w:hAnsi="Arial" w:cs="Arial"/>
          <w:lang w:eastAsia="pt-BR"/>
        </w:rPr>
        <w:t>Laiane</w:t>
      </w:r>
      <w:proofErr w:type="spellEnd"/>
      <w:r w:rsidRPr="00C82A41">
        <w:rPr>
          <w:rFonts w:ascii="Arial" w:eastAsia="Times New Roman" w:hAnsi="Arial" w:cs="Arial"/>
          <w:lang w:eastAsia="pt-BR"/>
        </w:rPr>
        <w:t xml:space="preserve"> Moretto</w:t>
      </w:r>
    </w:p>
    <w:p w14:paraId="577FF85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Secretária Municipal de Administração</w:t>
      </w:r>
    </w:p>
    <w:p w14:paraId="636769D0" w14:textId="77777777" w:rsidR="0008464A" w:rsidRPr="00C82A41" w:rsidRDefault="0008464A" w:rsidP="001E379B">
      <w:pPr>
        <w:rPr>
          <w:rFonts w:ascii="Arial" w:hAnsi="Arial" w:cs="Arial"/>
        </w:rPr>
      </w:pPr>
    </w:p>
    <w:sectPr w:rsidR="0008464A" w:rsidRPr="00C82A41" w:rsidSect="00E67396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C0"/>
    <w:rsid w:val="000009A6"/>
    <w:rsid w:val="00003B86"/>
    <w:rsid w:val="000336C6"/>
    <w:rsid w:val="0008464A"/>
    <w:rsid w:val="000F1F09"/>
    <w:rsid w:val="00123EBD"/>
    <w:rsid w:val="0015450C"/>
    <w:rsid w:val="001E379B"/>
    <w:rsid w:val="001F7DB8"/>
    <w:rsid w:val="00243D1F"/>
    <w:rsid w:val="002512E7"/>
    <w:rsid w:val="00252633"/>
    <w:rsid w:val="00265212"/>
    <w:rsid w:val="002918EA"/>
    <w:rsid w:val="004B7B36"/>
    <w:rsid w:val="004F090F"/>
    <w:rsid w:val="0058516E"/>
    <w:rsid w:val="005C6B16"/>
    <w:rsid w:val="0060458A"/>
    <w:rsid w:val="00697950"/>
    <w:rsid w:val="007069DB"/>
    <w:rsid w:val="00712D04"/>
    <w:rsid w:val="007671C0"/>
    <w:rsid w:val="00780229"/>
    <w:rsid w:val="008164E2"/>
    <w:rsid w:val="008338C3"/>
    <w:rsid w:val="009062DE"/>
    <w:rsid w:val="009A09C4"/>
    <w:rsid w:val="009A0F2E"/>
    <w:rsid w:val="00AD1D38"/>
    <w:rsid w:val="00AF28AB"/>
    <w:rsid w:val="00B325AB"/>
    <w:rsid w:val="00B94155"/>
    <w:rsid w:val="00BD5CC9"/>
    <w:rsid w:val="00C33702"/>
    <w:rsid w:val="00C82A41"/>
    <w:rsid w:val="00E67396"/>
    <w:rsid w:val="00F3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0AF80"/>
  <w15:chartTrackingRefBased/>
  <w15:docId w15:val="{5BEC4ED8-CA20-4D65-B8F0-0173482F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1C0"/>
  </w:style>
  <w:style w:type="paragraph" w:styleId="Ttulo1">
    <w:name w:val="heading 1"/>
    <w:basedOn w:val="Normal"/>
    <w:next w:val="Normal"/>
    <w:link w:val="Ttulo1Char"/>
    <w:uiPriority w:val="9"/>
    <w:qFormat/>
    <w:rsid w:val="009A0F2E"/>
    <w:pPr>
      <w:keepNext/>
      <w:spacing w:line="480" w:lineRule="auto"/>
      <w:jc w:val="center"/>
      <w:outlineLvl w:val="0"/>
    </w:pPr>
    <w:rPr>
      <w:rFonts w:ascii="Arial" w:hAnsi="Arial" w:cs="Arial"/>
      <w:b/>
      <w:cap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8164E2"/>
    <w:pPr>
      <w:outlineLvl w:val="1"/>
    </w:pPr>
    <w:rPr>
      <w:caps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9A0F2E"/>
    <w:pPr>
      <w:keepNext/>
      <w:spacing w:after="0" w:line="360" w:lineRule="auto"/>
      <w:ind w:left="4247"/>
      <w:jc w:val="both"/>
      <w:outlineLvl w:val="0"/>
    </w:pPr>
    <w:rPr>
      <w:rFonts w:ascii="Arial" w:eastAsia="Times New Roman" w:hAnsi="Arial" w:cs="Arial"/>
      <w:bCs/>
      <w:i/>
      <w:iCs/>
      <w:kern w:val="32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9A0F2E"/>
    <w:rPr>
      <w:rFonts w:ascii="Arial" w:eastAsia="Times New Roman" w:hAnsi="Arial" w:cs="Arial"/>
      <w:bCs/>
      <w:i/>
      <w:iCs/>
      <w:kern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A0F2E"/>
    <w:rPr>
      <w:color w:val="666666"/>
    </w:rPr>
  </w:style>
  <w:style w:type="paragraph" w:styleId="PargrafodaLista">
    <w:name w:val="List Paragraph"/>
    <w:basedOn w:val="Normal"/>
    <w:uiPriority w:val="1"/>
    <w:qFormat/>
    <w:rsid w:val="009A0F2E"/>
    <w:pPr>
      <w:spacing w:line="480" w:lineRule="auto"/>
      <w:ind w:firstLine="851"/>
      <w:jc w:val="both"/>
    </w:pPr>
    <w:rPr>
      <w:rFonts w:ascii="Arial" w:hAnsi="Arial" w:cs="Arial"/>
    </w:rPr>
  </w:style>
  <w:style w:type="paragraph" w:styleId="Ttulo">
    <w:name w:val="Title"/>
    <w:basedOn w:val="Normal"/>
    <w:next w:val="Normal"/>
    <w:link w:val="TtuloChar"/>
    <w:uiPriority w:val="10"/>
    <w:qFormat/>
    <w:rsid w:val="009A0F2E"/>
    <w:pPr>
      <w:spacing w:line="480" w:lineRule="auto"/>
      <w:ind w:firstLine="851"/>
      <w:jc w:val="both"/>
    </w:pPr>
    <w:rPr>
      <w:rFonts w:ascii="Arial" w:hAnsi="Arial" w:cs="Arial"/>
      <w:b/>
    </w:rPr>
  </w:style>
  <w:style w:type="character" w:customStyle="1" w:styleId="TtuloChar">
    <w:name w:val="Título Char"/>
    <w:basedOn w:val="Fontepargpadro"/>
    <w:link w:val="Ttulo"/>
    <w:uiPriority w:val="10"/>
    <w:rsid w:val="009A0F2E"/>
    <w:rPr>
      <w:rFonts w:ascii="Arial" w:hAnsi="Arial" w:cs="Arial"/>
      <w:b/>
    </w:rPr>
  </w:style>
  <w:style w:type="paragraph" w:customStyle="1" w:styleId="Art">
    <w:name w:val="Art."/>
    <w:basedOn w:val="Normal"/>
    <w:qFormat/>
    <w:rsid w:val="009A0F2E"/>
    <w:pPr>
      <w:spacing w:line="480" w:lineRule="auto"/>
      <w:ind w:firstLine="851"/>
      <w:jc w:val="both"/>
    </w:pPr>
    <w:rPr>
      <w:rFonts w:ascii="Arial" w:hAnsi="Arial" w:cs="Arial"/>
      <w:bCs/>
    </w:rPr>
  </w:style>
  <w:style w:type="character" w:customStyle="1" w:styleId="Ttulo1Char">
    <w:name w:val="Título 1 Char"/>
    <w:basedOn w:val="Fontepargpadro"/>
    <w:link w:val="Ttulo1"/>
    <w:uiPriority w:val="9"/>
    <w:rsid w:val="009A0F2E"/>
    <w:rPr>
      <w:rFonts w:ascii="Arial" w:hAnsi="Arial" w:cs="Arial"/>
      <w:b/>
      <w:caps/>
    </w:rPr>
  </w:style>
  <w:style w:type="character" w:customStyle="1" w:styleId="Ttulo2Char">
    <w:name w:val="Título 2 Char"/>
    <w:basedOn w:val="Fontepargpadro"/>
    <w:link w:val="Ttulo2"/>
    <w:uiPriority w:val="9"/>
    <w:rsid w:val="008164E2"/>
    <w:rPr>
      <w:rFonts w:ascii="Arial" w:hAnsi="Arial" w:cs="Arial"/>
      <w:b/>
    </w:rPr>
  </w:style>
  <w:style w:type="paragraph" w:customStyle="1" w:styleId="Estilo1">
    <w:name w:val="Estilo1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  <w:style w:type="paragraph" w:customStyle="1" w:styleId="Estilo2">
    <w:name w:val="Estilo2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E8DE4FB36A4C4D8110D5F71523BF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ECBE38-5A15-45C5-A1C3-68C5796DA158}"/>
      </w:docPartPr>
      <w:docPartBody>
        <w:p w:rsidR="00E32926" w:rsidRDefault="00310B44" w:rsidP="00310B44">
          <w:pPr>
            <w:pStyle w:val="82E8DE4FB36A4C4D8110D5F71523BFFA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2096A66C368E4D9D958B0C2E302FFF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B29AA-5526-401A-ADE8-A5386B45FB85}"/>
      </w:docPartPr>
      <w:docPartBody>
        <w:p w:rsidR="00E32926" w:rsidRDefault="00310B44" w:rsidP="00310B44">
          <w:pPr>
            <w:pStyle w:val="2096A66C368E4D9D958B0C2E302FFF58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309886B122F4948A352AC824A2A3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2CD808-81B4-4CCC-85A6-92CCF16A432E}"/>
      </w:docPartPr>
      <w:docPartBody>
        <w:p w:rsidR="00E32926" w:rsidRDefault="00310B44" w:rsidP="00310B44">
          <w:pPr>
            <w:pStyle w:val="7309886B122F4948A352AC824A2A3F24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10CB0952D61463E9322956D812DF6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E4FE69-58EE-4FBB-931A-FD7EFB7E62CC}"/>
      </w:docPartPr>
      <w:docPartBody>
        <w:p w:rsidR="00E32926" w:rsidRDefault="00310B44" w:rsidP="00310B44">
          <w:pPr>
            <w:pStyle w:val="710CB0952D61463E9322956D812DF67D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6697C2AD5829489083B6496E7D585A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7E41BE-C21F-4051-A7C3-2A961C42232F}"/>
      </w:docPartPr>
      <w:docPartBody>
        <w:p w:rsidR="00E32926" w:rsidRDefault="00310B44" w:rsidP="00310B44">
          <w:pPr>
            <w:pStyle w:val="6697C2AD5829489083B6496E7D585A8B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CFCB39196E8C4566AB81CE08B50ED5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F4BCFB-916A-4531-862E-74EDF2F7E18D}"/>
      </w:docPartPr>
      <w:docPartBody>
        <w:p w:rsidR="00000000" w:rsidRDefault="00E32926" w:rsidP="00E32926">
          <w:pPr>
            <w:pStyle w:val="CFCB39196E8C4566AB81CE08B50ED577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2762BCDCCEB04CABBA6828FB75FC14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0ED01B-3916-4F58-9E9D-A9BB69D29FC0}"/>
      </w:docPartPr>
      <w:docPartBody>
        <w:p w:rsidR="00000000" w:rsidRDefault="00E32926" w:rsidP="00E32926">
          <w:pPr>
            <w:pStyle w:val="2762BCDCCEB04CABBA6828FB75FC1478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44"/>
    <w:rsid w:val="00014135"/>
    <w:rsid w:val="00310B44"/>
    <w:rsid w:val="00AF28AB"/>
    <w:rsid w:val="00D80CA2"/>
    <w:rsid w:val="00E3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32926"/>
    <w:rPr>
      <w:color w:val="808080"/>
    </w:rPr>
  </w:style>
  <w:style w:type="paragraph" w:customStyle="1" w:styleId="82E8DE4FB36A4C4D8110D5F71523BFFA">
    <w:name w:val="82E8DE4FB36A4C4D8110D5F71523BFFA"/>
    <w:rsid w:val="00310B44"/>
  </w:style>
  <w:style w:type="paragraph" w:customStyle="1" w:styleId="2096A66C368E4D9D958B0C2E302FFF58">
    <w:name w:val="2096A66C368E4D9D958B0C2E302FFF58"/>
    <w:rsid w:val="00310B44"/>
  </w:style>
  <w:style w:type="paragraph" w:customStyle="1" w:styleId="7309886B122F4948A352AC824A2A3F24">
    <w:name w:val="7309886B122F4948A352AC824A2A3F24"/>
    <w:rsid w:val="00310B44"/>
  </w:style>
  <w:style w:type="paragraph" w:customStyle="1" w:styleId="D281FF1ED19241CCBF7FC2DA0EE4FBC5">
    <w:name w:val="D281FF1ED19241CCBF7FC2DA0EE4FBC5"/>
    <w:rsid w:val="00310B44"/>
  </w:style>
  <w:style w:type="paragraph" w:customStyle="1" w:styleId="710CB0952D61463E9322956D812DF67D">
    <w:name w:val="710CB0952D61463E9322956D812DF67D"/>
    <w:rsid w:val="00310B44"/>
  </w:style>
  <w:style w:type="paragraph" w:customStyle="1" w:styleId="6697C2AD5829489083B6496E7D585A8B">
    <w:name w:val="6697C2AD5829489083B6496E7D585A8B"/>
    <w:rsid w:val="00310B44"/>
  </w:style>
  <w:style w:type="paragraph" w:customStyle="1" w:styleId="A3223E67D40248E2BADA553D3E53F632">
    <w:name w:val="A3223E67D40248E2BADA553D3E53F632"/>
    <w:rsid w:val="00310B44"/>
  </w:style>
  <w:style w:type="paragraph" w:customStyle="1" w:styleId="2E43DB03ECD9483EB55E8BB7B83E8B97">
    <w:name w:val="2E43DB03ECD9483EB55E8BB7B83E8B97"/>
    <w:rsid w:val="00310B44"/>
  </w:style>
  <w:style w:type="paragraph" w:customStyle="1" w:styleId="850DA5889E724DB8B6249F4106E0BF75">
    <w:name w:val="850DA5889E724DB8B6249F4106E0BF75"/>
    <w:rsid w:val="00310B44"/>
  </w:style>
  <w:style w:type="paragraph" w:customStyle="1" w:styleId="72FCE6989007411E8BFD48034F7B3594">
    <w:name w:val="72FCE6989007411E8BFD48034F7B3594"/>
    <w:rsid w:val="00E329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FCB39196E8C4566AB81CE08B50ED577">
    <w:name w:val="CFCB39196E8C4566AB81CE08B50ED577"/>
    <w:rsid w:val="00E329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2762BCDCCEB04CABBA6828FB75FC1478">
    <w:name w:val="2762BCDCCEB04CABBA6828FB75FC1478"/>
    <w:rsid w:val="00E32926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120"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5ADF6-2B50-4CE8-AFDC-E26DEF97F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3</cp:revision>
  <dcterms:created xsi:type="dcterms:W3CDTF">2026-03-13T01:43:00Z</dcterms:created>
  <dcterms:modified xsi:type="dcterms:W3CDTF">2026-04-23T17:17:00Z</dcterms:modified>
</cp:coreProperties>
</file>